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36"/>
          <w:szCs w:val="36"/>
          <w:lang w:val="en-US" w:eastAsia="zh-CN"/>
        </w:rPr>
        <w:t>关于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XX学院（机关第X）分工会第四届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分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工会委员会</w:t>
      </w:r>
    </w:p>
    <w:p>
      <w:pPr>
        <w:pStyle w:val="2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选举结果</w:t>
      </w:r>
      <w:r>
        <w:rPr>
          <w:rFonts w:hint="eastAsia" w:ascii="宋体" w:hAnsi="宋体" w:cs="宋体"/>
          <w:sz w:val="36"/>
          <w:szCs w:val="36"/>
          <w:lang w:val="en-US" w:eastAsia="zh-CN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校工会委员会：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XX学院（机关第X）分工会于2023年X月X日召开了工会会员大会（会员代表大会），进行了第四届分工会委员会的换届选举工作。大会采取无记名投票方式差额选举产生了第四届分工会委员会委员。随后召开的</w:t>
      </w:r>
      <w:r>
        <w:rPr>
          <w:rFonts w:hint="eastAsia" w:ascii="宋体" w:hAnsi="宋体" w:eastAsia="宋体" w:cs="宋体"/>
          <w:sz w:val="28"/>
          <w:szCs w:val="22"/>
        </w:rPr>
        <w:t>第四届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2"/>
        </w:rPr>
        <w:t>工会委员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会第一次全委会，以举手表决的方式等额选举产生了分工会主席，并安排了各委员的工作分工。现将选举结果和工作分工报告如下：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XX学院（机关第X）分工会第四届分工会委员会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主席：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组织（宣传）委员：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生活委员：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文体委员：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女工委员：  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特此报告，请批复</w:t>
      </w:r>
      <w:r>
        <w:rPr>
          <w:rFonts w:hint="eastAsia" w:ascii="宋体" w:hAnsi="宋体" w:eastAsia="宋体" w:cs="宋体"/>
          <w:sz w:val="28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</w:rPr>
        <w:t xml:space="preserve">  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2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2"/>
        </w:rPr>
        <w:t>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机关第X分工会现任主席所在部门</w:t>
      </w:r>
      <w:r>
        <w:rPr>
          <w:rFonts w:hint="eastAsia" w:ascii="宋体" w:hAnsi="宋体" w:eastAsia="宋体" w:cs="宋体"/>
          <w:sz w:val="28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2"/>
        </w:rPr>
        <w:t xml:space="preserve">             年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2"/>
        </w:rPr>
        <w:t>月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A0ZTA1ZjAwNWYzMmJmYmZhODkwZjM1N2U1NjkifQ=="/>
  </w:docVars>
  <w:rsids>
    <w:rsidRoot w:val="002E087C"/>
    <w:rsid w:val="002E087C"/>
    <w:rsid w:val="0B3C2D04"/>
    <w:rsid w:val="11D77723"/>
    <w:rsid w:val="14BA585E"/>
    <w:rsid w:val="14C1727E"/>
    <w:rsid w:val="34B66EE4"/>
    <w:rsid w:val="3EA67BA7"/>
    <w:rsid w:val="442C7F89"/>
    <w:rsid w:val="525B321C"/>
    <w:rsid w:val="5E1B2F63"/>
    <w:rsid w:val="6EEA53BB"/>
    <w:rsid w:val="74AD3500"/>
    <w:rsid w:val="757C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2020-12-16T02:51:00Z</dcterms:created>
  <dc:creator>漠漠平林</dc:creator>
  <cp:lastModifiedBy>Administrator</cp:lastModifiedBy>
  <dcterms:modified xsi:type="dcterms:W3CDTF">2023-11-16T02:17:12Z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30677143177D4060AAAF548B82DFB697_13</vt:lpwstr>
  </property>
</Properties>
</file>